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A960" w14:textId="77777777" w:rsidR="00B31E42" w:rsidRPr="00477038" w:rsidRDefault="00983419" w:rsidP="00A57055">
      <w:pPr>
        <w:ind w:left="-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32"/>
          <w:szCs w:val="32"/>
        </w:rPr>
        <w:t>Certificato medico</w:t>
      </w:r>
      <w:r w:rsidR="00477038" w:rsidRPr="00477038">
        <w:rPr>
          <w:rFonts w:ascii="Calibri" w:hAnsi="Calibri" w:cs="Calibri"/>
          <w:b/>
          <w:sz w:val="32"/>
          <w:szCs w:val="32"/>
        </w:rPr>
        <w:t xml:space="preserve"> Soggiorno Temporaneo</w:t>
      </w:r>
    </w:p>
    <w:p w14:paraId="3C66A7A2" w14:textId="77777777" w:rsidR="003965D9" w:rsidRDefault="003965D9">
      <w:pPr>
        <w:rPr>
          <w:rFonts w:ascii="Calibri" w:hAnsi="Calibri" w:cs="Calibri"/>
          <w:sz w:val="22"/>
          <w:szCs w:val="22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069"/>
      </w:tblGrid>
      <w:tr w:rsidR="00017023" w:rsidRPr="000C7694" w14:paraId="4A114DEB" w14:textId="77777777" w:rsidTr="001D687F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39D0EF" w14:textId="77777777" w:rsidR="00017023" w:rsidRPr="000C7694" w:rsidRDefault="00017023" w:rsidP="001D687F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 w:rsidRPr="000C7694">
              <w:rPr>
                <w:rFonts w:ascii="Calibri" w:hAnsi="Calibri" w:cs="Calibri"/>
                <w:b/>
                <w:szCs w:val="22"/>
              </w:rPr>
              <w:t>DATI PAZIENTE</w:t>
            </w:r>
          </w:p>
        </w:tc>
      </w:tr>
      <w:tr w:rsidR="00983419" w:rsidRPr="000C7694" w14:paraId="6012B508" w14:textId="77777777" w:rsidTr="00866AE8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14E71C32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Cognome: 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1316C41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Nome: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983419" w:rsidRPr="000C7694" w14:paraId="104655DD" w14:textId="77777777" w:rsidTr="00866AE8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48B7CF52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Data di nascita: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E9952CE" w14:textId="1A11CE91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Cassa </w:t>
            </w:r>
            <w:r w:rsidR="001D687F">
              <w:rPr>
                <w:rFonts w:ascii="Calibri" w:hAnsi="Calibri" w:cs="Calibri"/>
                <w:bCs/>
                <w:szCs w:val="22"/>
              </w:rPr>
              <w:t>M</w:t>
            </w:r>
            <w:r w:rsidRPr="00236F6E">
              <w:rPr>
                <w:rFonts w:ascii="Calibri" w:hAnsi="Calibri" w:cs="Calibri"/>
                <w:bCs/>
                <w:szCs w:val="22"/>
              </w:rPr>
              <w:t xml:space="preserve">alati: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6B0A96C1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Numero</w:t>
            </w:r>
            <w:r w:rsidRPr="00236F6E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866AE8" w:rsidRPr="000C7694" w14:paraId="6F8AE3C1" w14:textId="77777777" w:rsidTr="00866AE8">
        <w:trPr>
          <w:trHeight w:val="1721"/>
        </w:trPr>
        <w:tc>
          <w:tcPr>
            <w:tcW w:w="4820" w:type="dxa"/>
            <w:shd w:val="clear" w:color="auto" w:fill="auto"/>
            <w:vAlign w:val="center"/>
          </w:tcPr>
          <w:p w14:paraId="1C9012D0" w14:textId="77777777" w:rsidR="00866AE8" w:rsidRDefault="00866AE8" w:rsidP="00866AE8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Indirizzo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5E2E6810" w14:textId="77777777" w:rsidR="00866AE8" w:rsidRPr="00943D20" w:rsidRDefault="00866AE8" w:rsidP="00866AE8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02B40727" w14:textId="38A39D49" w:rsidR="00866AE8" w:rsidRDefault="00866AE8" w:rsidP="00866AE8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N</w:t>
            </w:r>
            <w:r>
              <w:rPr>
                <w:rFonts w:ascii="Calibri" w:hAnsi="Calibri" w:cs="Calibri"/>
                <w:bCs/>
                <w:szCs w:val="22"/>
              </w:rPr>
              <w:t>PA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5DC1A8A2" w14:textId="77777777" w:rsidR="00866AE8" w:rsidRPr="00943D20" w:rsidRDefault="00866AE8" w:rsidP="00866AE8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558BA8D" w14:textId="4F830629" w:rsidR="00866AE8" w:rsidRPr="00236F6E" w:rsidRDefault="00866AE8" w:rsidP="00866AE8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Domicilio: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EC140DA" w14:textId="77777777" w:rsidR="00866AE8" w:rsidRDefault="00866AE8" w:rsidP="00866AE8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Eventuale Rappresentante terapeutico/Curatore:</w:t>
            </w:r>
          </w:p>
          <w:p w14:paraId="56E1F19E" w14:textId="77777777" w:rsidR="00866AE8" w:rsidRDefault="00866AE8" w:rsidP="00866AE8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6878DFF8" w14:textId="77777777" w:rsidR="00866AE8" w:rsidRDefault="00866AE8" w:rsidP="00866AE8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34FF0F25" w14:textId="77777777" w:rsidR="00866AE8" w:rsidRDefault="00866AE8" w:rsidP="00866AE8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Telefono Rappresentante terapeutico/Curatore:</w:t>
            </w:r>
          </w:p>
          <w:p w14:paraId="67F9A70F" w14:textId="37F4C2A1" w:rsidR="00866AE8" w:rsidRPr="00236F6E" w:rsidRDefault="00866AE8" w:rsidP="00866AE8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236F6E" w:rsidRPr="000C7694" w14:paraId="47C7DD5D" w14:textId="77777777" w:rsidTr="00866AE8">
        <w:trPr>
          <w:trHeight w:val="818"/>
        </w:trPr>
        <w:tc>
          <w:tcPr>
            <w:tcW w:w="4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6956FF" w14:textId="77777777" w:rsidR="00236F6E" w:rsidRPr="00236F6E" w:rsidRDefault="0098341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REA: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3B2A5C" w14:textId="77777777" w:rsidR="00236F6E" w:rsidRDefault="0098341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Direttive anticipate: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  <w:p w14:paraId="14D4EE55" w14:textId="77777777" w:rsidR="00983419" w:rsidRPr="00236F6E" w:rsidRDefault="0098341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(Se presenti allegare copia)</w:t>
            </w:r>
          </w:p>
        </w:tc>
      </w:tr>
      <w:tr w:rsidR="00166E79" w:rsidRPr="000C7694" w14:paraId="7E473B0B" w14:textId="77777777" w:rsidTr="001D687F">
        <w:trPr>
          <w:trHeight w:val="844"/>
        </w:trPr>
        <w:tc>
          <w:tcPr>
            <w:tcW w:w="988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841240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Stato di coscienza: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Orientato  </w:t>
            </w:r>
          </w:p>
          <w:p w14:paraId="3ABCF672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0036F6">
              <w:rPr>
                <w:rFonts w:ascii="Calibri" w:hAnsi="Calibri" w:cs="Calibri"/>
                <w:bCs/>
                <w:szCs w:val="22"/>
              </w:rPr>
              <w:t xml:space="preserve">                                 </w:t>
            </w:r>
            <w:r w:rsidR="000036F6"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6F6"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="000036F6" w:rsidRPr="0000181A">
              <w:rPr>
                <w:rFonts w:ascii="Calibri" w:hAnsi="Calibri" w:cs="Calibri"/>
                <w:bCs/>
                <w:szCs w:val="22"/>
              </w:rPr>
            </w:r>
            <w:r w:rsidR="000036F6"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0036F6"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 w:rsidR="000036F6">
              <w:rPr>
                <w:rFonts w:ascii="Calibri" w:hAnsi="Calibri" w:cs="Calibri"/>
                <w:bCs/>
                <w:szCs w:val="22"/>
              </w:rPr>
              <w:t xml:space="preserve"> Disorientato, specificare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Spazio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Tempo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Luogo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Persona</w:t>
            </w:r>
          </w:p>
        </w:tc>
      </w:tr>
      <w:tr w:rsidR="00166E79" w:rsidRPr="000C7694" w14:paraId="19124479" w14:textId="77777777" w:rsidTr="00866AE8">
        <w:trPr>
          <w:trHeight w:val="567"/>
        </w:trPr>
        <w:tc>
          <w:tcPr>
            <w:tcW w:w="4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B107B7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MMSE: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 Effettuato il: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81AE8D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Rischio di caduta: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</w:tr>
      <w:tr w:rsidR="00166E79" w:rsidRPr="000C7694" w14:paraId="1041D56F" w14:textId="77777777" w:rsidTr="00866AE8">
        <w:trPr>
          <w:trHeight w:val="567"/>
        </w:trPr>
        <w:tc>
          <w:tcPr>
            <w:tcW w:w="4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D982FD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Rischio di fuga: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83041E" w14:textId="77777777" w:rsidR="00166E79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Fisioterapia: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</w:tr>
      <w:tr w:rsidR="00166E79" w:rsidRPr="000C7694" w14:paraId="1793B175" w14:textId="77777777" w:rsidTr="001D687F">
        <w:trPr>
          <w:trHeight w:val="567"/>
        </w:trPr>
        <w:tc>
          <w:tcPr>
            <w:tcW w:w="988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A5B168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t>Grado di dipendenza:</w:t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7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0"/>
            <w:r>
              <w:rPr>
                <w:rFonts w:ascii="Calibri" w:hAnsi="Calibri" w:cs="Calibri"/>
                <w:bCs/>
                <w:szCs w:val="22"/>
              </w:rPr>
              <w:t xml:space="preserve"> A</w:t>
            </w:r>
            <w:r w:rsidRPr="0000181A">
              <w:rPr>
                <w:rFonts w:ascii="Calibri" w:hAnsi="Calibri" w:cs="Calibri"/>
                <w:bCs/>
                <w:szCs w:val="22"/>
              </w:rPr>
              <w:t>uto</w:t>
            </w:r>
            <w:r>
              <w:rPr>
                <w:rFonts w:ascii="Calibri" w:hAnsi="Calibri" w:cs="Calibri"/>
                <w:bCs/>
                <w:szCs w:val="22"/>
              </w:rPr>
              <w:t xml:space="preserve">nomo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8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1"/>
            <w:r>
              <w:rPr>
                <w:rFonts w:ascii="Calibri" w:hAnsi="Calibri" w:cs="Calibri"/>
                <w:bCs/>
                <w:szCs w:val="22"/>
              </w:rPr>
              <w:t xml:space="preserve"> Parzialmente dipendente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9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2"/>
            <w:r>
              <w:rPr>
                <w:rFonts w:ascii="Calibri" w:hAnsi="Calibri" w:cs="Calibri"/>
                <w:bCs/>
                <w:szCs w:val="22"/>
              </w:rPr>
              <w:t xml:space="preserve"> D</w:t>
            </w:r>
            <w:r w:rsidRPr="0000181A">
              <w:rPr>
                <w:rFonts w:ascii="Calibri" w:hAnsi="Calibri" w:cs="Calibri"/>
                <w:bCs/>
                <w:szCs w:val="22"/>
              </w:rPr>
              <w:t>ipendent</w:t>
            </w:r>
            <w:r>
              <w:rPr>
                <w:rFonts w:ascii="Calibri" w:hAnsi="Calibri" w:cs="Calibri"/>
                <w:bCs/>
                <w:szCs w:val="22"/>
              </w:rPr>
              <w:t>e</w:t>
            </w:r>
          </w:p>
        </w:tc>
      </w:tr>
      <w:tr w:rsidR="000036F6" w:rsidRPr="000C7694" w14:paraId="11BA6702" w14:textId="77777777" w:rsidTr="001D687F">
        <w:trPr>
          <w:trHeight w:val="567"/>
        </w:trPr>
        <w:tc>
          <w:tcPr>
            <w:tcW w:w="988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0BA4B5" w14:textId="77777777" w:rsidR="000036F6" w:rsidRPr="0000181A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Mobilità: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Deambulazione libera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Mezzi ausiliari, specificare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0036F6" w:rsidRPr="000C7694" w14:paraId="0F4FCC8C" w14:textId="77777777" w:rsidTr="001D687F">
        <w:trPr>
          <w:trHeight w:val="1655"/>
        </w:trPr>
        <w:tc>
          <w:tcPr>
            <w:tcW w:w="988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0E747F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Situazione sociale: </w:t>
            </w:r>
          </w:p>
          <w:p w14:paraId="4097EB87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Vive a casa da solo</w:t>
            </w:r>
          </w:p>
          <w:p w14:paraId="1F336726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Vive a casa con una badante</w:t>
            </w:r>
          </w:p>
          <w:p w14:paraId="1208CCC3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Vive a casa con i famigliari</w:t>
            </w:r>
          </w:p>
          <w:p w14:paraId="76A411E7" w14:textId="77777777" w:rsidR="000036F6" w:rsidRPr="00236F6E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Seguito dagli aiuti domiciliari, specificare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0036F6" w:rsidRPr="000C7694" w14:paraId="6E18D705" w14:textId="77777777" w:rsidTr="001D687F">
        <w:trPr>
          <w:trHeight w:val="1693"/>
        </w:trPr>
        <w:tc>
          <w:tcPr>
            <w:tcW w:w="988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66D3A1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Motivi che concorrono alla richiesta di ammissione:</w:t>
            </w:r>
          </w:p>
          <w:p w14:paraId="1AD186E1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Sollievo famigliare</w:t>
            </w:r>
          </w:p>
          <w:p w14:paraId="733032D6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Problemi sociali (isolamento, ansia, bisogno di sicurezza)</w:t>
            </w:r>
          </w:p>
          <w:p w14:paraId="1B1B386D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Migliorare l’autonomia in previsione di un rientro a domicilio</w:t>
            </w:r>
          </w:p>
          <w:p w14:paraId="7E506AA9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Altro, specificare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166E79" w:rsidRPr="000C7694" w14:paraId="2A1D82CA" w14:textId="77777777" w:rsidTr="001D687F">
        <w:trPr>
          <w:trHeight w:val="567"/>
        </w:trPr>
        <w:tc>
          <w:tcPr>
            <w:tcW w:w="988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40D44E" w14:textId="71F5B3C9" w:rsidR="001D687F" w:rsidRPr="00236F6E" w:rsidRDefault="00866AE8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AC3A7E">
              <w:rPr>
                <w:rFonts w:ascii="Calibri" w:hAnsi="Calibri" w:cs="Calibri"/>
                <w:b/>
                <w:szCs w:val="22"/>
              </w:rPr>
              <w:t>Allegare diagnosi</w:t>
            </w:r>
            <w:r w:rsidR="00153436">
              <w:rPr>
                <w:rFonts w:ascii="Calibri" w:hAnsi="Calibri" w:cs="Calibri"/>
                <w:b/>
                <w:szCs w:val="22"/>
              </w:rPr>
              <w:t xml:space="preserve"> e</w:t>
            </w:r>
            <w:r w:rsidRPr="00AC3A7E">
              <w:rPr>
                <w:rFonts w:ascii="Calibri" w:hAnsi="Calibri" w:cs="Calibri"/>
                <w:b/>
                <w:szCs w:val="22"/>
              </w:rPr>
              <w:t xml:space="preserve"> terapia</w:t>
            </w:r>
          </w:p>
        </w:tc>
      </w:tr>
      <w:tr w:rsidR="00166E79" w:rsidRPr="000C7694" w14:paraId="1D722E25" w14:textId="77777777" w:rsidTr="001D687F">
        <w:trPr>
          <w:trHeight w:val="567"/>
        </w:trPr>
        <w:tc>
          <w:tcPr>
            <w:tcW w:w="988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13B575" w14:textId="77777777" w:rsidR="00166E79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Allergie:</w:t>
            </w:r>
          </w:p>
          <w:p w14:paraId="43251063" w14:textId="77777777" w:rsidR="000036F6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7FF2795B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14269EA2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8A06905" w14:textId="77777777" w:rsidR="00FF589E" w:rsidRDefault="00FF589E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5CC9BFD7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63A9201" w14:textId="77777777" w:rsidR="00FF589E" w:rsidRDefault="00FF589E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CE9B930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66E79" w:rsidRPr="000C7694" w14:paraId="13D3E4D8" w14:textId="77777777" w:rsidTr="001D687F">
        <w:trPr>
          <w:trHeight w:val="567"/>
        </w:trPr>
        <w:tc>
          <w:tcPr>
            <w:tcW w:w="988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6114C3" w14:textId="77777777" w:rsidR="00166E79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lastRenderedPageBreak/>
              <w:t>Medicazioni (localizzazione e trattamento):</w:t>
            </w:r>
          </w:p>
          <w:p w14:paraId="67665614" w14:textId="77777777" w:rsidR="00166E79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5C0123EA" w14:textId="77777777" w:rsidR="00166E79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32CBC25E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4DEC5B60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634B314C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B3D9A07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F7A59CC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036F6" w:rsidRPr="000C7694" w14:paraId="1FD80CD1" w14:textId="77777777" w:rsidTr="001D687F">
        <w:trPr>
          <w:trHeight w:val="567"/>
        </w:trPr>
        <w:tc>
          <w:tcPr>
            <w:tcW w:w="988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FEDE27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Altre osservazioni importanti:</w:t>
            </w:r>
          </w:p>
          <w:p w14:paraId="469D5409" w14:textId="77777777" w:rsidR="000036F6" w:rsidRDefault="000036F6" w:rsidP="000036F6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1CADBD41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5042343D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16DAE8E5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7D405E1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198BD1C3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67255FC6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64B73A65" w14:textId="77777777" w:rsidR="00A57055" w:rsidRDefault="00A57055" w:rsidP="00B31E42">
      <w:pPr>
        <w:tabs>
          <w:tab w:val="left" w:pos="4860"/>
        </w:tabs>
        <w:rPr>
          <w:rFonts w:ascii="Calibri" w:hAnsi="Calibri" w:cs="Calibri"/>
          <w:b/>
          <w:szCs w:val="22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D51541" w:rsidRPr="0047657D" w14:paraId="72303C6D" w14:textId="77777777" w:rsidTr="001D687F">
        <w:trPr>
          <w:trHeight w:val="416"/>
        </w:trPr>
        <w:tc>
          <w:tcPr>
            <w:tcW w:w="4111" w:type="dxa"/>
            <w:shd w:val="clear" w:color="auto" w:fill="auto"/>
          </w:tcPr>
          <w:p w14:paraId="6448289B" w14:textId="77777777" w:rsidR="00D51541" w:rsidRPr="0047657D" w:rsidRDefault="00D51541" w:rsidP="00E51CFF">
            <w:pPr>
              <w:tabs>
                <w:tab w:val="left" w:pos="5940"/>
              </w:tabs>
              <w:ind w:hanging="112"/>
              <w:rPr>
                <w:rFonts w:ascii="Calibri" w:hAnsi="Calibri" w:cs="Calibri"/>
                <w:szCs w:val="22"/>
              </w:rPr>
            </w:pPr>
            <w:bookmarkStart w:id="3" w:name="_Hlk183766557"/>
            <w:r w:rsidRPr="0047657D">
              <w:rPr>
                <w:rFonts w:ascii="Calibri" w:hAnsi="Calibri" w:cs="Calibri"/>
                <w:szCs w:val="22"/>
              </w:rPr>
              <w:t xml:space="preserve">Luogo e Data: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3F4A9C13" w14:textId="77777777" w:rsidR="00D51541" w:rsidRDefault="00D51541" w:rsidP="00E51CF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2C524F9B" w14:textId="77777777" w:rsidR="00FF589E" w:rsidRPr="0047657D" w:rsidRDefault="00FF589E" w:rsidP="00E51CF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CC4CAD1" w14:textId="77777777" w:rsidR="00D51541" w:rsidRPr="0047657D" w:rsidRDefault="00D51541" w:rsidP="00E51CF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  <w:r w:rsidRPr="0047657D">
              <w:rPr>
                <w:rFonts w:ascii="Calibri" w:hAnsi="Calibri" w:cs="Calibri"/>
                <w:szCs w:val="22"/>
              </w:rPr>
              <w:t xml:space="preserve">Firma del medico </w:t>
            </w:r>
            <w:r w:rsidR="00FF589E">
              <w:rPr>
                <w:rFonts w:ascii="Calibri" w:hAnsi="Calibri" w:cs="Calibri"/>
                <w:szCs w:val="22"/>
              </w:rPr>
              <w:t>curante</w:t>
            </w:r>
            <w:r w:rsidRPr="0047657D">
              <w:rPr>
                <w:rFonts w:ascii="Calibri" w:hAnsi="Calibri" w:cs="Calibri"/>
                <w:szCs w:val="22"/>
              </w:rPr>
              <w:t xml:space="preserve">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54A5A823" w14:textId="77777777" w:rsidR="00D51541" w:rsidRPr="0047657D" w:rsidRDefault="00D51541" w:rsidP="00E51CF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</w:tr>
      <w:bookmarkEnd w:id="3"/>
    </w:tbl>
    <w:p w14:paraId="3F8B0926" w14:textId="77777777" w:rsidR="00BF1C9A" w:rsidRPr="00D51541" w:rsidRDefault="00BF1C9A" w:rsidP="00FF589E">
      <w:pPr>
        <w:tabs>
          <w:tab w:val="left" w:pos="3600"/>
          <w:tab w:val="left" w:pos="6480"/>
          <w:tab w:val="left" w:pos="6660"/>
          <w:tab w:val="left" w:pos="7020"/>
        </w:tabs>
        <w:jc w:val="both"/>
        <w:rPr>
          <w:rFonts w:ascii="Calibri" w:hAnsi="Calibri" w:cs="Calibri"/>
          <w:szCs w:val="22"/>
        </w:rPr>
      </w:pPr>
    </w:p>
    <w:sectPr w:rsidR="00BF1C9A" w:rsidRPr="00D51541" w:rsidSect="0068639B">
      <w:headerReference w:type="default" r:id="rId7"/>
      <w:footerReference w:type="default" r:id="rId8"/>
      <w:pgSz w:w="11906" w:h="16838"/>
      <w:pgMar w:top="1418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E227" w14:textId="77777777" w:rsidR="00566D5E" w:rsidRDefault="00566D5E">
      <w:r>
        <w:separator/>
      </w:r>
    </w:p>
  </w:endnote>
  <w:endnote w:type="continuationSeparator" w:id="0">
    <w:p w14:paraId="29B1DC15" w14:textId="77777777" w:rsidR="00566D5E" w:rsidRDefault="005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2922D" w14:textId="77777777" w:rsidR="00FF589E" w:rsidRDefault="00FF589E" w:rsidP="001D687F">
    <w:pPr>
      <w:ind w:left="-284" w:firstLine="142"/>
      <w:rPr>
        <w:rFonts w:ascii="Calibri" w:hAnsi="Calibri" w:cs="Calibri"/>
        <w:sz w:val="14"/>
      </w:rPr>
    </w:pPr>
    <w:bookmarkStart w:id="4" w:name="_Hlk174953397"/>
    <w:r w:rsidRPr="002432AF">
      <w:rPr>
        <w:rFonts w:ascii="Calibri" w:hAnsi="Calibri" w:cs="Calibri"/>
        <w:sz w:val="14"/>
      </w:rPr>
      <w:t xml:space="preserve">Settore: </w:t>
    </w:r>
    <w:r>
      <w:rPr>
        <w:rFonts w:ascii="Calibri" w:hAnsi="Calibri" w:cs="Calibri"/>
        <w:sz w:val="14"/>
      </w:rPr>
      <w:t>Amministrazione</w:t>
    </w:r>
  </w:p>
  <w:p w14:paraId="6E2E9359" w14:textId="77777777" w:rsidR="00FF589E" w:rsidRDefault="00FF589E" w:rsidP="001D687F">
    <w:pPr>
      <w:ind w:left="-284" w:firstLine="142"/>
      <w:rPr>
        <w:rFonts w:ascii="Calibri" w:hAnsi="Calibri" w:cs="Calibri"/>
        <w:sz w:val="14"/>
      </w:rPr>
    </w:pPr>
    <w:r w:rsidRPr="001B1B59">
      <w:rPr>
        <w:rFonts w:ascii="Calibri" w:hAnsi="Calibri" w:cs="Calibri"/>
        <w:sz w:val="14"/>
      </w:rPr>
      <w:t>23_0</w:t>
    </w:r>
    <w:r>
      <w:rPr>
        <w:rFonts w:ascii="Calibri" w:hAnsi="Calibri" w:cs="Calibri"/>
        <w:sz w:val="14"/>
      </w:rPr>
      <w:t>7</w:t>
    </w:r>
    <w:r w:rsidRPr="001B1B59">
      <w:rPr>
        <w:rFonts w:ascii="Calibri" w:hAnsi="Calibri" w:cs="Calibri"/>
        <w:sz w:val="14"/>
      </w:rPr>
      <w:t>-</w:t>
    </w:r>
    <w:r>
      <w:rPr>
        <w:rFonts w:ascii="Calibri" w:hAnsi="Calibri" w:cs="Calibri"/>
        <w:sz w:val="14"/>
      </w:rPr>
      <w:t>B_Certificato_medico_Soggiorno_Temporaneo</w:t>
    </w:r>
    <w:r w:rsidRPr="001B1B59">
      <w:rPr>
        <w:rFonts w:ascii="Calibri" w:hAnsi="Calibri" w:cs="Calibri"/>
        <w:sz w:val="14"/>
      </w:rPr>
      <w:t xml:space="preserve"> </w:t>
    </w:r>
  </w:p>
  <w:p w14:paraId="0BD7B6B8" w14:textId="4F0C2C16" w:rsidR="00FF589E" w:rsidRPr="00E01345" w:rsidRDefault="00FF589E" w:rsidP="001D687F">
    <w:pPr>
      <w:ind w:left="-284" w:firstLine="142"/>
      <w:rPr>
        <w:sz w:val="18"/>
      </w:rPr>
    </w:pPr>
    <w:r>
      <w:rPr>
        <w:rFonts w:ascii="Calibri" w:hAnsi="Calibri" w:cs="Calibri"/>
        <w:sz w:val="14"/>
      </w:rPr>
      <w:t>v.</w:t>
    </w:r>
    <w:r w:rsidR="00866AE8">
      <w:rPr>
        <w:rFonts w:ascii="Calibri" w:hAnsi="Calibri" w:cs="Calibri"/>
        <w:sz w:val="14"/>
      </w:rPr>
      <w:t>3</w:t>
    </w:r>
    <w:r>
      <w:rPr>
        <w:rFonts w:ascii="Calibri" w:hAnsi="Calibri" w:cs="Calibri"/>
        <w:sz w:val="14"/>
      </w:rPr>
      <w:t>_</w:t>
    </w:r>
    <w:r w:rsidR="001D687F">
      <w:rPr>
        <w:rFonts w:ascii="Calibri" w:hAnsi="Calibri" w:cs="Calibri"/>
        <w:sz w:val="14"/>
      </w:rPr>
      <w:t>0</w:t>
    </w:r>
    <w:r w:rsidR="00866AE8">
      <w:rPr>
        <w:rFonts w:ascii="Calibri" w:hAnsi="Calibri" w:cs="Calibri"/>
        <w:sz w:val="14"/>
      </w:rPr>
      <w:t>1</w:t>
    </w:r>
    <w:r>
      <w:rPr>
        <w:rFonts w:ascii="Calibri" w:hAnsi="Calibri" w:cs="Calibri"/>
        <w:sz w:val="14"/>
      </w:rPr>
      <w:t>.</w:t>
    </w:r>
    <w:r w:rsidR="00866AE8">
      <w:rPr>
        <w:rFonts w:ascii="Calibri" w:hAnsi="Calibri" w:cs="Calibri"/>
        <w:sz w:val="14"/>
      </w:rPr>
      <w:t>04</w:t>
    </w:r>
    <w:r w:rsidRPr="002432AF">
      <w:rPr>
        <w:rFonts w:ascii="Calibri" w:hAnsi="Calibri" w:cs="Calibri"/>
        <w:sz w:val="14"/>
      </w:rPr>
      <w:t>.202</w:t>
    </w:r>
    <w:bookmarkEnd w:id="4"/>
    <w:r w:rsidR="00866AE8">
      <w:rPr>
        <w:rFonts w:ascii="Calibri" w:hAnsi="Calibri" w:cs="Calibri"/>
        <w:sz w:val="14"/>
      </w:rPr>
      <w:t>5</w:t>
    </w:r>
  </w:p>
  <w:p w14:paraId="6D896E35" w14:textId="77777777" w:rsidR="000036F6" w:rsidRPr="001D687F" w:rsidRDefault="00FF589E" w:rsidP="00FF589E">
    <w:pPr>
      <w:pStyle w:val="Pidipagina"/>
      <w:tabs>
        <w:tab w:val="clear" w:pos="9638"/>
      </w:tabs>
      <w:ind w:right="-143"/>
      <w:jc w:val="right"/>
      <w:rPr>
        <w:rFonts w:ascii="Calibri" w:hAnsi="Calibri" w:cs="Calibri"/>
        <w:sz w:val="14"/>
        <w:szCs w:val="14"/>
      </w:rPr>
    </w:pPr>
    <w:r w:rsidRPr="001D687F">
      <w:rPr>
        <w:rFonts w:ascii="Calibri" w:hAnsi="Calibri" w:cs="Calibri"/>
        <w:sz w:val="14"/>
        <w:szCs w:val="14"/>
      </w:rPr>
      <w:t xml:space="preserve">Pagina </w:t>
    </w:r>
    <w:r w:rsidRPr="001D687F">
      <w:rPr>
        <w:rFonts w:ascii="Calibri" w:hAnsi="Calibri" w:cs="Calibri"/>
        <w:sz w:val="14"/>
        <w:szCs w:val="14"/>
      </w:rPr>
      <w:fldChar w:fldCharType="begin"/>
    </w:r>
    <w:r w:rsidRPr="001D687F">
      <w:rPr>
        <w:rFonts w:ascii="Calibri" w:hAnsi="Calibri" w:cs="Calibri"/>
        <w:sz w:val="14"/>
        <w:szCs w:val="14"/>
      </w:rPr>
      <w:instrText>PAGE   \* MERGEFORMAT</w:instrText>
    </w:r>
    <w:r w:rsidRPr="001D687F">
      <w:rPr>
        <w:rFonts w:ascii="Calibri" w:hAnsi="Calibri" w:cs="Calibri"/>
        <w:sz w:val="14"/>
        <w:szCs w:val="14"/>
      </w:rPr>
      <w:fldChar w:fldCharType="separate"/>
    </w:r>
    <w:r w:rsidRPr="001D687F">
      <w:rPr>
        <w:rFonts w:ascii="Calibri" w:hAnsi="Calibri" w:cs="Calibri"/>
        <w:sz w:val="14"/>
        <w:szCs w:val="14"/>
      </w:rPr>
      <w:t>1</w:t>
    </w:r>
    <w:r w:rsidRPr="001D687F">
      <w:rPr>
        <w:rFonts w:ascii="Calibri" w:hAnsi="Calibri" w:cs="Calibri"/>
        <w:sz w:val="14"/>
        <w:szCs w:val="14"/>
      </w:rPr>
      <w:fldChar w:fldCharType="end"/>
    </w:r>
    <w:r w:rsidRPr="001D687F">
      <w:rPr>
        <w:rFonts w:ascii="Calibri" w:hAnsi="Calibri" w:cs="Calibri"/>
        <w:sz w:val="14"/>
        <w:szCs w:val="14"/>
      </w:rPr>
      <w:t xml:space="preserve"> di </w:t>
    </w:r>
    <w:r w:rsidRPr="001D687F">
      <w:rPr>
        <w:rFonts w:ascii="Calibri" w:hAnsi="Calibri" w:cs="Calibri"/>
        <w:sz w:val="14"/>
        <w:szCs w:val="14"/>
      </w:rPr>
      <w:fldChar w:fldCharType="begin"/>
    </w:r>
    <w:r w:rsidRPr="001D687F">
      <w:rPr>
        <w:rFonts w:ascii="Calibri" w:hAnsi="Calibri" w:cs="Calibri"/>
        <w:sz w:val="14"/>
        <w:szCs w:val="14"/>
      </w:rPr>
      <w:instrText xml:space="preserve"> NUMPAGES   \* MERGEFORMAT </w:instrText>
    </w:r>
    <w:r w:rsidRPr="001D687F">
      <w:rPr>
        <w:rFonts w:ascii="Calibri" w:hAnsi="Calibri" w:cs="Calibri"/>
        <w:sz w:val="14"/>
        <w:szCs w:val="14"/>
      </w:rPr>
      <w:fldChar w:fldCharType="separate"/>
    </w:r>
    <w:r w:rsidRPr="001D687F">
      <w:rPr>
        <w:rFonts w:ascii="Calibri" w:hAnsi="Calibri" w:cs="Calibri"/>
        <w:sz w:val="14"/>
        <w:szCs w:val="14"/>
      </w:rPr>
      <w:t>2</w:t>
    </w:r>
    <w:r w:rsidRPr="001D687F">
      <w:rPr>
        <w:rFonts w:ascii="Calibri" w:hAnsi="Calibri" w:cs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1198B" w14:textId="77777777" w:rsidR="00566D5E" w:rsidRDefault="00566D5E">
      <w:r>
        <w:separator/>
      </w:r>
    </w:p>
  </w:footnote>
  <w:footnote w:type="continuationSeparator" w:id="0">
    <w:p w14:paraId="55883A24" w14:textId="77777777" w:rsidR="00566D5E" w:rsidRDefault="005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B500" w14:textId="26A7CAA9" w:rsidR="00477038" w:rsidRDefault="00385021" w:rsidP="00A57055">
    <w:pPr>
      <w:pStyle w:val="Intestazione"/>
      <w:ind w:left="-142"/>
      <w:rPr>
        <w:rFonts w:ascii="Calibri" w:hAnsi="Calibri" w:cs="Calibri"/>
        <w:sz w:val="22"/>
        <w:szCs w:val="22"/>
      </w:rPr>
    </w:pPr>
    <w:r w:rsidRPr="00477038">
      <w:rPr>
        <w:rFonts w:ascii="Calibri" w:hAnsi="Calibri" w:cs="Calibri"/>
        <w:noProof/>
        <w:sz w:val="22"/>
        <w:szCs w:val="22"/>
      </w:rPr>
      <w:drawing>
        <wp:inline distT="0" distB="0" distL="0" distR="0" wp14:anchorId="08492CFA" wp14:editId="2045890F">
          <wp:extent cx="1266825" cy="495300"/>
          <wp:effectExtent l="0" t="0" r="0" b="0"/>
          <wp:docPr id="2079889118" name="Immagine 2079889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CBA89" w14:textId="77777777" w:rsidR="00477038" w:rsidRDefault="004770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1E8"/>
    <w:multiLevelType w:val="hybridMultilevel"/>
    <w:tmpl w:val="21F07F3E"/>
    <w:lvl w:ilvl="0" w:tplc="DBC0146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E333AE0"/>
    <w:multiLevelType w:val="hybridMultilevel"/>
    <w:tmpl w:val="EADE03E2"/>
    <w:lvl w:ilvl="0" w:tplc="F91C5E8C">
      <w:start w:val="1"/>
      <w:numFmt w:val="bullet"/>
      <w:lvlText w:val="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160B72"/>
    <w:multiLevelType w:val="hybridMultilevel"/>
    <w:tmpl w:val="9140E50A"/>
    <w:lvl w:ilvl="0" w:tplc="B3567706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Estrangelo Edess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1310593446">
    <w:abstractNumId w:val="1"/>
  </w:num>
  <w:num w:numId="2" w16cid:durableId="977537456">
    <w:abstractNumId w:val="2"/>
  </w:num>
  <w:num w:numId="3" w16cid:durableId="176380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0g4W7SSsk5EZrj2EKJGa8bhdCcwfLjebOxLhuPwsiftJwyIoYZpC7w49TTKDVTyL2GE7XwG2HPMW3kuWol7IA==" w:salt="N7DB9MzBItPOkOidM4GTS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78"/>
    <w:rsid w:val="000036F6"/>
    <w:rsid w:val="00004FEA"/>
    <w:rsid w:val="00006BD7"/>
    <w:rsid w:val="00017023"/>
    <w:rsid w:val="0010687F"/>
    <w:rsid w:val="00153436"/>
    <w:rsid w:val="00166E79"/>
    <w:rsid w:val="001D687F"/>
    <w:rsid w:val="00236F6E"/>
    <w:rsid w:val="0024447D"/>
    <w:rsid w:val="00276768"/>
    <w:rsid w:val="0028221B"/>
    <w:rsid w:val="00385021"/>
    <w:rsid w:val="003965D9"/>
    <w:rsid w:val="00477038"/>
    <w:rsid w:val="004A16E1"/>
    <w:rsid w:val="004C3019"/>
    <w:rsid w:val="00566D5E"/>
    <w:rsid w:val="005A4576"/>
    <w:rsid w:val="00603340"/>
    <w:rsid w:val="006177E8"/>
    <w:rsid w:val="006405FE"/>
    <w:rsid w:val="0068639B"/>
    <w:rsid w:val="00713C10"/>
    <w:rsid w:val="00721D48"/>
    <w:rsid w:val="0075776B"/>
    <w:rsid w:val="00782C22"/>
    <w:rsid w:val="00864D59"/>
    <w:rsid w:val="00866AE8"/>
    <w:rsid w:val="008C5978"/>
    <w:rsid w:val="00901DE1"/>
    <w:rsid w:val="00925A44"/>
    <w:rsid w:val="00983419"/>
    <w:rsid w:val="009A1560"/>
    <w:rsid w:val="00A36235"/>
    <w:rsid w:val="00A57055"/>
    <w:rsid w:val="00A83468"/>
    <w:rsid w:val="00AA5C37"/>
    <w:rsid w:val="00AE416A"/>
    <w:rsid w:val="00B31E42"/>
    <w:rsid w:val="00B80179"/>
    <w:rsid w:val="00B84FD8"/>
    <w:rsid w:val="00BF1C9A"/>
    <w:rsid w:val="00C3487D"/>
    <w:rsid w:val="00CE30E9"/>
    <w:rsid w:val="00D20D97"/>
    <w:rsid w:val="00D226A2"/>
    <w:rsid w:val="00D51541"/>
    <w:rsid w:val="00E51CFF"/>
    <w:rsid w:val="00E816B8"/>
    <w:rsid w:val="00EB372E"/>
    <w:rsid w:val="00EE39EA"/>
    <w:rsid w:val="00F05E51"/>
    <w:rsid w:val="00F35615"/>
    <w:rsid w:val="00F42965"/>
    <w:rsid w:val="00F62625"/>
    <w:rsid w:val="00FB1312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981421"/>
  <w15:chartTrackingRefBased/>
  <w15:docId w15:val="{36CDF6AE-EBA0-4E2F-8ABD-5D7B0B09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36F6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64D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348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34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77038"/>
    <w:rPr>
      <w:sz w:val="24"/>
      <w:szCs w:val="24"/>
      <w:lang w:val="it-IT" w:eastAsia="it-IT"/>
    </w:rPr>
  </w:style>
  <w:style w:type="character" w:styleId="Collegamentoipertestuale">
    <w:name w:val="Hyperlink"/>
    <w:rsid w:val="00BF1C9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1954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Gestione soggiorni temporanei 4 letti maggio-agosto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soggiorni temporanei 4 letti maggio-agosto</dc:title>
  <dc:subject/>
  <dc:creator>a0</dc:creator>
  <cp:keywords/>
  <dc:description/>
  <cp:lastModifiedBy>Daniele Fava</cp:lastModifiedBy>
  <cp:revision>5</cp:revision>
  <cp:lastPrinted>2024-11-29T13:08:00Z</cp:lastPrinted>
  <dcterms:created xsi:type="dcterms:W3CDTF">2024-12-02T13:53:00Z</dcterms:created>
  <dcterms:modified xsi:type="dcterms:W3CDTF">2025-04-01T10:31:00Z</dcterms:modified>
</cp:coreProperties>
</file>