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CD87" w14:textId="77777777" w:rsidR="00670C2F" w:rsidRDefault="00EE6A68" w:rsidP="00193101">
      <w:pPr>
        <w:rPr>
          <w:rFonts w:ascii="Calibri" w:hAnsi="Calibri" w:cs="Calibri"/>
          <w:b/>
          <w:bCs/>
          <w:sz w:val="32"/>
          <w:szCs w:val="32"/>
        </w:rPr>
      </w:pPr>
      <w:r w:rsidRPr="00193101">
        <w:rPr>
          <w:rFonts w:ascii="Calibri" w:hAnsi="Calibri" w:cs="Calibri"/>
          <w:b/>
          <w:bCs/>
          <w:sz w:val="32"/>
          <w:szCs w:val="32"/>
        </w:rPr>
        <w:t>Fisioterapia</w:t>
      </w:r>
    </w:p>
    <w:p w14:paraId="4CF46E43" w14:textId="77777777" w:rsidR="00193101" w:rsidRPr="00193101" w:rsidRDefault="00193101" w:rsidP="00193101">
      <w:pPr>
        <w:rPr>
          <w:rFonts w:ascii="Calibri" w:hAnsi="Calibri" w:cs="Calibri"/>
          <w:b/>
          <w:bCs/>
          <w:szCs w:val="22"/>
        </w:rPr>
      </w:pPr>
    </w:p>
    <w:p w14:paraId="5836DF59" w14:textId="3BDA3F8E" w:rsidR="00CD1321" w:rsidRPr="00CD1321" w:rsidRDefault="00CD1321" w:rsidP="00B578B8">
      <w:p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lang w:val="it-CH"/>
        </w:rPr>
        <w:t xml:space="preserve">Il servizio di fisioterapia della </w:t>
      </w:r>
      <w:r w:rsidR="003E32CF">
        <w:rPr>
          <w:rFonts w:ascii="Calibri" w:hAnsi="Calibri" w:cs="Calibri"/>
          <w:lang w:val="it-CH"/>
        </w:rPr>
        <w:t>C</w:t>
      </w:r>
      <w:r w:rsidRPr="00CD1321">
        <w:rPr>
          <w:rFonts w:ascii="Calibri" w:hAnsi="Calibri" w:cs="Calibri"/>
          <w:lang w:val="it-CH"/>
        </w:rPr>
        <w:t xml:space="preserve">linica è situato al </w:t>
      </w:r>
      <w:proofErr w:type="gramStart"/>
      <w:r w:rsidRPr="00CD1321">
        <w:rPr>
          <w:rFonts w:ascii="Calibri" w:hAnsi="Calibri" w:cs="Calibri"/>
          <w:lang w:val="it-CH"/>
        </w:rPr>
        <w:t>4°</w:t>
      </w:r>
      <w:proofErr w:type="gramEnd"/>
      <w:r w:rsidRPr="00CD1321">
        <w:rPr>
          <w:rFonts w:ascii="Calibri" w:hAnsi="Calibri" w:cs="Calibri"/>
          <w:lang w:val="it-CH"/>
        </w:rPr>
        <w:t xml:space="preserve"> piano, facilmente accessibile anche per </w:t>
      </w:r>
      <w:r w:rsidR="009363B7">
        <w:rPr>
          <w:rFonts w:ascii="Calibri" w:hAnsi="Calibri" w:cs="Calibri"/>
          <w:lang w:val="it-CH"/>
        </w:rPr>
        <w:t xml:space="preserve">i </w:t>
      </w:r>
      <w:r w:rsidRPr="00CD1321">
        <w:rPr>
          <w:rFonts w:ascii="Calibri" w:hAnsi="Calibri" w:cs="Calibri"/>
          <w:lang w:val="it-CH"/>
        </w:rPr>
        <w:t xml:space="preserve">pazienti </w:t>
      </w:r>
      <w:r w:rsidR="009363B7">
        <w:rPr>
          <w:rFonts w:ascii="Calibri" w:hAnsi="Calibri" w:cs="Calibri"/>
          <w:lang w:val="it-CH"/>
        </w:rPr>
        <w:t xml:space="preserve">invalidi o </w:t>
      </w:r>
      <w:r w:rsidRPr="00CD1321">
        <w:rPr>
          <w:rFonts w:ascii="Calibri" w:hAnsi="Calibri" w:cs="Calibri"/>
          <w:lang w:val="it-CH"/>
        </w:rPr>
        <w:t xml:space="preserve">non autosufficienti. Dispone di </w:t>
      </w:r>
      <w:proofErr w:type="gramStart"/>
      <w:r w:rsidRPr="00CD1321">
        <w:rPr>
          <w:rFonts w:ascii="Calibri" w:hAnsi="Calibri" w:cs="Calibri"/>
          <w:lang w:val="it-CH"/>
        </w:rPr>
        <w:t>5</w:t>
      </w:r>
      <w:proofErr w:type="gramEnd"/>
      <w:r w:rsidRPr="00CD1321">
        <w:rPr>
          <w:rFonts w:ascii="Calibri" w:hAnsi="Calibri" w:cs="Calibri"/>
          <w:lang w:val="it-CH"/>
        </w:rPr>
        <w:t xml:space="preserve"> cabine per terapie individuali e una palestra attrezzata per recupero muscolare e cardio</w:t>
      </w:r>
      <w:r w:rsidR="009363B7">
        <w:rPr>
          <w:rFonts w:ascii="Calibri" w:hAnsi="Calibri" w:cs="Calibri"/>
          <w:lang w:val="it-CH"/>
        </w:rPr>
        <w:t>respiratorio</w:t>
      </w:r>
      <w:r w:rsidRPr="00CD1321">
        <w:rPr>
          <w:rFonts w:ascii="Calibri" w:hAnsi="Calibri" w:cs="Calibri"/>
          <w:lang w:val="it-CH"/>
        </w:rPr>
        <w:t>, offrendo un ambiente confortevole con aria condizionata e musica diffusa.</w:t>
      </w:r>
    </w:p>
    <w:p w14:paraId="4C233F75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</w:p>
    <w:p w14:paraId="7F465B71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Prestazioni e Orari</w:t>
      </w:r>
    </w:p>
    <w:p w14:paraId="2CFEFCCA" w14:textId="77777777" w:rsidR="00CD1321" w:rsidRPr="00CD1321" w:rsidRDefault="00CD1321" w:rsidP="00B578B8">
      <w:pPr>
        <w:numPr>
          <w:ilvl w:val="0"/>
          <w:numId w:val="22"/>
        </w:num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lang w:val="it-CH"/>
        </w:rPr>
        <w:t>Trattamenti personalizzati e di gruppo disponibili dal lunedì al venerdì (8:00-17:00), su prescrizione medica.</w:t>
      </w:r>
    </w:p>
    <w:p w14:paraId="4D34A201" w14:textId="77777777" w:rsidR="00CD1321" w:rsidRPr="00CD1321" w:rsidRDefault="00CD1321" w:rsidP="00B578B8">
      <w:pPr>
        <w:numPr>
          <w:ilvl w:val="0"/>
          <w:numId w:val="22"/>
        </w:num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lang w:val="it-CH"/>
        </w:rPr>
        <w:t>Interventi: recupero muscolare, cardio-respiratorio e terapie analgesiche (manuali e strumentali).</w:t>
      </w:r>
    </w:p>
    <w:p w14:paraId="7737EB48" w14:textId="77777777" w:rsidR="00CD1321" w:rsidRPr="00CD1321" w:rsidRDefault="00CD1321" w:rsidP="00B578B8">
      <w:pPr>
        <w:numPr>
          <w:ilvl w:val="0"/>
          <w:numId w:val="22"/>
        </w:num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lang w:val="it-CH"/>
        </w:rPr>
        <w:t>Servizio ambulatoriale dedicato a pazienti esterni.</w:t>
      </w:r>
    </w:p>
    <w:p w14:paraId="374A3114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</w:p>
    <w:p w14:paraId="344992ED" w14:textId="77777777" w:rsidR="00CD1321" w:rsidRP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Approccio e Specializzazioni</w:t>
      </w:r>
    </w:p>
    <w:p w14:paraId="05964C97" w14:textId="66F26ED3" w:rsidR="00CD1321" w:rsidRPr="00CD1321" w:rsidRDefault="00CD1321" w:rsidP="00B578B8">
      <w:pPr>
        <w:jc w:val="both"/>
        <w:rPr>
          <w:rFonts w:ascii="Calibri" w:hAnsi="Calibri" w:cs="Calibri"/>
          <w:lang w:val="it-CH"/>
        </w:rPr>
      </w:pPr>
      <w:proofErr w:type="gramStart"/>
      <w:r w:rsidRPr="00CD1321">
        <w:rPr>
          <w:rFonts w:ascii="Calibri" w:hAnsi="Calibri" w:cs="Calibri"/>
          <w:lang w:val="it-CH"/>
        </w:rPr>
        <w:t>Un team</w:t>
      </w:r>
      <w:proofErr w:type="gramEnd"/>
      <w:r w:rsidRPr="00CD1321">
        <w:rPr>
          <w:rFonts w:ascii="Calibri" w:hAnsi="Calibri" w:cs="Calibri"/>
          <w:lang w:val="it-CH"/>
        </w:rPr>
        <w:t xml:space="preserve"> di </w:t>
      </w:r>
      <w:r w:rsidR="00FA3FC0">
        <w:rPr>
          <w:rFonts w:ascii="Calibri" w:hAnsi="Calibri" w:cs="Calibri"/>
          <w:lang w:val="it-CH"/>
        </w:rPr>
        <w:t>9</w:t>
      </w:r>
      <w:r w:rsidRPr="00CD1321">
        <w:rPr>
          <w:rFonts w:ascii="Calibri" w:hAnsi="Calibri" w:cs="Calibri"/>
          <w:lang w:val="it-CH"/>
        </w:rPr>
        <w:t xml:space="preserve"> professionisti</w:t>
      </w:r>
      <w:r w:rsidR="00FA3FC0">
        <w:rPr>
          <w:rFonts w:ascii="Calibri" w:hAnsi="Calibri" w:cs="Calibri"/>
          <w:lang w:val="it-CH"/>
        </w:rPr>
        <w:t xml:space="preserve"> (</w:t>
      </w:r>
      <w:r w:rsidR="003C6606">
        <w:rPr>
          <w:rFonts w:ascii="Calibri" w:hAnsi="Calibri" w:cs="Calibri"/>
          <w:lang w:val="it-CH"/>
        </w:rPr>
        <w:t xml:space="preserve">tra cui </w:t>
      </w:r>
      <w:r w:rsidRPr="00CD1321">
        <w:rPr>
          <w:rFonts w:ascii="Calibri" w:hAnsi="Calibri" w:cs="Calibri"/>
          <w:lang w:val="it-CH"/>
        </w:rPr>
        <w:t>fisioterapisti</w:t>
      </w:r>
      <w:r w:rsidR="00FA3FC0">
        <w:rPr>
          <w:rFonts w:ascii="Calibri" w:hAnsi="Calibri" w:cs="Calibri"/>
          <w:lang w:val="it-CH"/>
        </w:rPr>
        <w:t xml:space="preserve">, </w:t>
      </w:r>
      <w:r w:rsidRPr="00CD1321">
        <w:rPr>
          <w:rFonts w:ascii="Calibri" w:hAnsi="Calibri" w:cs="Calibri"/>
          <w:lang w:val="it-CH"/>
        </w:rPr>
        <w:t>massaggiatori</w:t>
      </w:r>
      <w:r w:rsidR="003C6606">
        <w:rPr>
          <w:rFonts w:ascii="Calibri" w:hAnsi="Calibri" w:cs="Calibri"/>
          <w:lang w:val="it-CH"/>
        </w:rPr>
        <w:t xml:space="preserve"> medicali</w:t>
      </w:r>
      <w:r w:rsidR="00FA3FC0">
        <w:rPr>
          <w:rFonts w:ascii="Calibri" w:hAnsi="Calibri" w:cs="Calibri"/>
          <w:lang w:val="it-CH"/>
        </w:rPr>
        <w:t xml:space="preserve"> e terapisti complementari)</w:t>
      </w:r>
      <w:r w:rsidRPr="00CD1321">
        <w:rPr>
          <w:rFonts w:ascii="Calibri" w:hAnsi="Calibri" w:cs="Calibri"/>
          <w:lang w:val="it-CH"/>
        </w:rPr>
        <w:t xml:space="preserve"> offre cure personalizzate basate su prescrizioni mediche, con particolare attenzione </w:t>
      </w:r>
      <w:r w:rsidR="003C6606">
        <w:rPr>
          <w:rFonts w:ascii="Calibri" w:hAnsi="Calibri" w:cs="Calibri"/>
          <w:lang w:val="it-CH"/>
        </w:rPr>
        <w:t>a perseguire un obiettivo interdisciplinare comune e</w:t>
      </w:r>
      <w:r w:rsidRPr="00CD1321">
        <w:rPr>
          <w:rFonts w:ascii="Calibri" w:hAnsi="Calibri" w:cs="Calibri"/>
          <w:lang w:val="it-CH"/>
        </w:rPr>
        <w:t xml:space="preserve"> </w:t>
      </w:r>
      <w:r w:rsidR="003C6606">
        <w:rPr>
          <w:rFonts w:ascii="Calibri" w:hAnsi="Calibri" w:cs="Calibri"/>
          <w:lang w:val="it-CH"/>
        </w:rPr>
        <w:t>a garantire una</w:t>
      </w:r>
      <w:r w:rsidRPr="00CD1321">
        <w:rPr>
          <w:rFonts w:ascii="Calibri" w:hAnsi="Calibri" w:cs="Calibri"/>
          <w:lang w:val="it-CH"/>
        </w:rPr>
        <w:t xml:space="preserve"> continuità terapeutica.</w:t>
      </w:r>
    </w:p>
    <w:p w14:paraId="72050310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</w:p>
    <w:p w14:paraId="45535E38" w14:textId="77777777" w:rsidR="00CD1321" w:rsidRP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Cure Palliative</w:t>
      </w:r>
    </w:p>
    <w:p w14:paraId="2A526948" w14:textId="77777777" w:rsidR="00CD1321" w:rsidRPr="00CD1321" w:rsidRDefault="00CD1321" w:rsidP="00B578B8">
      <w:p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lang w:val="it-CH"/>
        </w:rPr>
        <w:t>Nelle cure palliative, il fisioterapista si integra con il team medico</w:t>
      </w:r>
      <w:r w:rsidR="003C6606">
        <w:rPr>
          <w:rFonts w:ascii="Calibri" w:hAnsi="Calibri" w:cs="Calibri"/>
          <w:lang w:val="it-CH"/>
        </w:rPr>
        <w:t>-infermieristico e con gli altri terapisti operanti nel reparto,</w:t>
      </w:r>
      <w:r w:rsidRPr="00CD1321">
        <w:rPr>
          <w:rFonts w:ascii="Calibri" w:hAnsi="Calibri" w:cs="Calibri"/>
          <w:lang w:val="it-CH"/>
        </w:rPr>
        <w:t xml:space="preserve"> per migliorare il benessere fisico e psicologico dei pazienti con interventi mirati al comfort e a</w:t>
      </w:r>
      <w:r w:rsidR="003C6606">
        <w:rPr>
          <w:rFonts w:ascii="Calibri" w:hAnsi="Calibri" w:cs="Calibri"/>
          <w:lang w:val="it-CH"/>
        </w:rPr>
        <w:t xml:space="preserve"> supportare la miglior qualità di vita possibile</w:t>
      </w:r>
      <w:r w:rsidRPr="00CD1321">
        <w:rPr>
          <w:rFonts w:ascii="Calibri" w:hAnsi="Calibri" w:cs="Calibri"/>
          <w:lang w:val="it-CH"/>
        </w:rPr>
        <w:t>.</w:t>
      </w:r>
    </w:p>
    <w:p w14:paraId="369DA7F4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</w:p>
    <w:p w14:paraId="59410957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Pazienti e Gestione</w:t>
      </w:r>
    </w:p>
    <w:p w14:paraId="1C00372A" w14:textId="77777777" w:rsidR="00CD1321" w:rsidRPr="00CD1321" w:rsidRDefault="00CD1321" w:rsidP="00B578B8">
      <w:pPr>
        <w:numPr>
          <w:ilvl w:val="0"/>
          <w:numId w:val="23"/>
        </w:num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Degenti</w:t>
      </w:r>
      <w:r w:rsidRPr="00CD1321">
        <w:rPr>
          <w:rFonts w:ascii="Calibri" w:hAnsi="Calibri" w:cs="Calibri"/>
          <w:lang w:val="it-CH"/>
        </w:rPr>
        <w:t>: Presa in carico su richiesta medica con trattamenti pianificati e monitorati.</w:t>
      </w:r>
    </w:p>
    <w:p w14:paraId="4F50FE27" w14:textId="77777777" w:rsidR="00CD1321" w:rsidRPr="00CD1321" w:rsidRDefault="00CD1321" w:rsidP="00B578B8">
      <w:pPr>
        <w:numPr>
          <w:ilvl w:val="0"/>
          <w:numId w:val="23"/>
        </w:num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Ambulatoriali</w:t>
      </w:r>
      <w:r w:rsidRPr="00CD1321">
        <w:rPr>
          <w:rFonts w:ascii="Calibri" w:hAnsi="Calibri" w:cs="Calibri"/>
          <w:lang w:val="it-CH"/>
        </w:rPr>
        <w:t>: Accesso su appuntamento, organizzato in base alle risorse disponibili.</w:t>
      </w:r>
    </w:p>
    <w:p w14:paraId="71330B56" w14:textId="77777777" w:rsid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</w:p>
    <w:p w14:paraId="4E46D508" w14:textId="77777777" w:rsidR="00CD1321" w:rsidRPr="00CD1321" w:rsidRDefault="00CD1321" w:rsidP="00B578B8">
      <w:pPr>
        <w:jc w:val="both"/>
        <w:rPr>
          <w:rFonts w:ascii="Calibri" w:hAnsi="Calibri" w:cs="Calibri"/>
          <w:b/>
          <w:bCs/>
          <w:lang w:val="it-CH"/>
        </w:rPr>
      </w:pPr>
      <w:r w:rsidRPr="00CD1321">
        <w:rPr>
          <w:rFonts w:ascii="Calibri" w:hAnsi="Calibri" w:cs="Calibri"/>
          <w:b/>
          <w:bCs/>
          <w:lang w:val="it-CH"/>
        </w:rPr>
        <w:t>Ausili Fisioterapici</w:t>
      </w:r>
    </w:p>
    <w:p w14:paraId="0E67783D" w14:textId="77777777" w:rsidR="00CD1321" w:rsidRPr="00CD1321" w:rsidRDefault="00CD1321" w:rsidP="00B578B8">
      <w:pPr>
        <w:jc w:val="both"/>
        <w:rPr>
          <w:rFonts w:ascii="Calibri" w:hAnsi="Calibri" w:cs="Calibri"/>
          <w:lang w:val="it-CH"/>
        </w:rPr>
      </w:pPr>
      <w:r w:rsidRPr="00CD1321">
        <w:rPr>
          <w:rFonts w:ascii="Calibri" w:hAnsi="Calibri" w:cs="Calibri"/>
          <w:lang w:val="it-CH"/>
        </w:rPr>
        <w:t>Valutati in base ai bisogni del paziente</w:t>
      </w:r>
      <w:r w:rsidR="005441DC">
        <w:rPr>
          <w:rFonts w:ascii="Calibri" w:hAnsi="Calibri" w:cs="Calibri"/>
          <w:lang w:val="it-CH"/>
        </w:rPr>
        <w:t xml:space="preserve"> e</w:t>
      </w:r>
      <w:r w:rsidRPr="00CD1321">
        <w:rPr>
          <w:rFonts w:ascii="Calibri" w:hAnsi="Calibri" w:cs="Calibri"/>
          <w:lang w:val="it-CH"/>
        </w:rPr>
        <w:t xml:space="preserve"> forniti </w:t>
      </w:r>
      <w:r w:rsidR="005441DC">
        <w:rPr>
          <w:rFonts w:ascii="Calibri" w:hAnsi="Calibri" w:cs="Calibri"/>
          <w:lang w:val="it-CH"/>
        </w:rPr>
        <w:t>in collaborazione con i medici che effettuano le opportune prescrizioni</w:t>
      </w:r>
      <w:r w:rsidRPr="00CD1321">
        <w:rPr>
          <w:rFonts w:ascii="Calibri" w:hAnsi="Calibri" w:cs="Calibri"/>
          <w:lang w:val="it-CH"/>
        </w:rPr>
        <w:t>.</w:t>
      </w:r>
    </w:p>
    <w:sectPr w:rsidR="00CD1321" w:rsidRPr="00CD1321" w:rsidSect="00FA4A66">
      <w:headerReference w:type="default" r:id="rId8"/>
      <w:footerReference w:type="default" r:id="rId9"/>
      <w:pgSz w:w="11906" w:h="16838"/>
      <w:pgMar w:top="1134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0586" w14:textId="77777777" w:rsidR="008206AD" w:rsidRDefault="008206AD">
      <w:r>
        <w:separator/>
      </w:r>
    </w:p>
  </w:endnote>
  <w:endnote w:type="continuationSeparator" w:id="0">
    <w:p w14:paraId="5CE49D3D" w14:textId="77777777" w:rsidR="008206AD" w:rsidRDefault="008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443F" w14:textId="77777777" w:rsidR="00FA4A66" w:rsidRDefault="00FA4A66" w:rsidP="00FA4A66">
    <w:pPr>
      <w:rPr>
        <w:rFonts w:ascii="Calibri" w:hAnsi="Calibri" w:cs="Calibri"/>
        <w:sz w:val="14"/>
      </w:rPr>
    </w:pPr>
    <w:r w:rsidRPr="002432AF">
      <w:rPr>
        <w:rFonts w:ascii="Calibri" w:hAnsi="Calibri" w:cs="Calibri"/>
        <w:sz w:val="14"/>
      </w:rPr>
      <w:t xml:space="preserve">Settore: </w:t>
    </w:r>
    <w:r w:rsidR="00CD1321">
      <w:rPr>
        <w:rFonts w:ascii="Calibri" w:hAnsi="Calibri" w:cs="Calibri"/>
        <w:sz w:val="14"/>
      </w:rPr>
      <w:t>Fisioterapia</w:t>
    </w:r>
  </w:p>
  <w:p w14:paraId="011E11D6" w14:textId="77777777" w:rsidR="00FA4A66" w:rsidRDefault="00FA4A66" w:rsidP="00FA4A66">
    <w:pPr>
      <w:rPr>
        <w:rFonts w:ascii="Calibri" w:hAnsi="Calibri" w:cs="Calibri"/>
        <w:sz w:val="14"/>
      </w:rPr>
    </w:pPr>
    <w:r w:rsidRPr="00F527BB">
      <w:rPr>
        <w:rFonts w:ascii="Calibri" w:hAnsi="Calibri" w:cs="Calibri"/>
        <w:sz w:val="14"/>
      </w:rPr>
      <w:t>13_00_Fisioterapia</w:t>
    </w:r>
  </w:p>
  <w:p w14:paraId="799EF669" w14:textId="77777777" w:rsidR="00E265CE" w:rsidRPr="00CD1321" w:rsidRDefault="00FA4A66" w:rsidP="00CD1321">
    <w:pPr>
      <w:rPr>
        <w:sz w:val="18"/>
      </w:rPr>
    </w:pPr>
    <w:r>
      <w:rPr>
        <w:rFonts w:ascii="Calibri" w:hAnsi="Calibri" w:cs="Calibri"/>
        <w:sz w:val="14"/>
      </w:rPr>
      <w:t>v.</w:t>
    </w:r>
    <w:r w:rsidR="000B7C31">
      <w:rPr>
        <w:rFonts w:ascii="Calibri" w:hAnsi="Calibri" w:cs="Calibri"/>
        <w:sz w:val="14"/>
      </w:rPr>
      <w:t>2</w:t>
    </w:r>
    <w:r>
      <w:rPr>
        <w:rFonts w:ascii="Calibri" w:hAnsi="Calibri" w:cs="Calibri"/>
        <w:sz w:val="14"/>
      </w:rPr>
      <w:t>_</w:t>
    </w:r>
    <w:r w:rsidR="000B7C31">
      <w:rPr>
        <w:rFonts w:ascii="Calibri" w:hAnsi="Calibri" w:cs="Calibri"/>
        <w:sz w:val="14"/>
      </w:rPr>
      <w:t>02</w:t>
    </w:r>
    <w:r>
      <w:rPr>
        <w:rFonts w:ascii="Calibri" w:hAnsi="Calibri" w:cs="Calibri"/>
        <w:sz w:val="14"/>
      </w:rPr>
      <w:t>.</w:t>
    </w:r>
    <w:r w:rsidR="00CD1321">
      <w:rPr>
        <w:rFonts w:ascii="Calibri" w:hAnsi="Calibri" w:cs="Calibri"/>
        <w:sz w:val="14"/>
      </w:rPr>
      <w:t>1</w:t>
    </w:r>
    <w:r w:rsidR="000B7C31">
      <w:rPr>
        <w:rFonts w:ascii="Calibri" w:hAnsi="Calibri" w:cs="Calibri"/>
        <w:sz w:val="14"/>
      </w:rPr>
      <w:t>2</w:t>
    </w:r>
    <w:r w:rsidRPr="002432AF">
      <w:rPr>
        <w:rFonts w:ascii="Calibri" w:hAnsi="Calibri" w:cs="Calibri"/>
        <w:sz w:val="1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A387" w14:textId="77777777" w:rsidR="008206AD" w:rsidRDefault="008206AD">
      <w:r>
        <w:separator/>
      </w:r>
    </w:p>
  </w:footnote>
  <w:footnote w:type="continuationSeparator" w:id="0">
    <w:p w14:paraId="1F42884B" w14:textId="77777777" w:rsidR="008206AD" w:rsidRDefault="0082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27E9" w14:textId="1B4114A4" w:rsidR="00FA4A66" w:rsidRPr="00193101" w:rsidRDefault="00BD3FBD" w:rsidP="002626D2">
    <w:pPr>
      <w:pStyle w:val="Intestazione"/>
      <w:rPr>
        <w:rFonts w:ascii="Calibri" w:hAnsi="Calibri" w:cs="Calibri"/>
        <w:noProof/>
        <w:lang w:val="it-CH" w:eastAsia="it-CH"/>
      </w:rPr>
    </w:pPr>
    <w:r w:rsidRPr="00193101">
      <w:rPr>
        <w:rFonts w:ascii="Calibri" w:hAnsi="Calibri" w:cs="Calibri"/>
        <w:noProof/>
        <w:lang w:val="it-CH" w:eastAsia="it-CH"/>
      </w:rPr>
      <w:drawing>
        <wp:inline distT="0" distB="0" distL="0" distR="0" wp14:anchorId="7629972C" wp14:editId="72434F2B">
          <wp:extent cx="1266825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6CF43" w14:textId="77777777" w:rsidR="00193101" w:rsidRPr="00193101" w:rsidRDefault="00193101">
    <w:pPr>
      <w:pStyle w:val="Intestazion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125B70"/>
    <w:multiLevelType w:val="hybridMultilevel"/>
    <w:tmpl w:val="7C2E77C6"/>
    <w:lvl w:ilvl="0" w:tplc="1EB2F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4D3B"/>
    <w:multiLevelType w:val="multilevel"/>
    <w:tmpl w:val="468A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F1722C"/>
    <w:multiLevelType w:val="multilevel"/>
    <w:tmpl w:val="810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7052B"/>
    <w:multiLevelType w:val="hybridMultilevel"/>
    <w:tmpl w:val="F692CA8C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956995">
    <w:abstractNumId w:val="9"/>
  </w:num>
  <w:num w:numId="2" w16cid:durableId="1448356933">
    <w:abstractNumId w:val="4"/>
  </w:num>
  <w:num w:numId="3" w16cid:durableId="457332536">
    <w:abstractNumId w:val="3"/>
  </w:num>
  <w:num w:numId="4" w16cid:durableId="1309900668">
    <w:abstractNumId w:val="2"/>
  </w:num>
  <w:num w:numId="5" w16cid:durableId="396245772">
    <w:abstractNumId w:val="1"/>
  </w:num>
  <w:num w:numId="6" w16cid:durableId="21444239">
    <w:abstractNumId w:val="10"/>
  </w:num>
  <w:num w:numId="7" w16cid:durableId="1113357607">
    <w:abstractNumId w:val="8"/>
  </w:num>
  <w:num w:numId="8" w16cid:durableId="384960576">
    <w:abstractNumId w:val="7"/>
  </w:num>
  <w:num w:numId="9" w16cid:durableId="635648570">
    <w:abstractNumId w:val="6"/>
  </w:num>
  <w:num w:numId="10" w16cid:durableId="2099713853">
    <w:abstractNumId w:val="5"/>
  </w:num>
  <w:num w:numId="11" w16cid:durableId="938945401">
    <w:abstractNumId w:val="20"/>
  </w:num>
  <w:num w:numId="12" w16cid:durableId="1968663369">
    <w:abstractNumId w:val="14"/>
  </w:num>
  <w:num w:numId="13" w16cid:durableId="220018886">
    <w:abstractNumId w:val="15"/>
  </w:num>
  <w:num w:numId="14" w16cid:durableId="1220018489">
    <w:abstractNumId w:val="13"/>
  </w:num>
  <w:num w:numId="15" w16cid:durableId="386412809">
    <w:abstractNumId w:val="0"/>
  </w:num>
  <w:num w:numId="16" w16cid:durableId="1873686480">
    <w:abstractNumId w:val="19"/>
  </w:num>
  <w:num w:numId="17" w16cid:durableId="220599809">
    <w:abstractNumId w:val="17"/>
  </w:num>
  <w:num w:numId="18" w16cid:durableId="1276326556">
    <w:abstractNumId w:val="12"/>
  </w:num>
  <w:num w:numId="19" w16cid:durableId="1503427531">
    <w:abstractNumId w:val="22"/>
  </w:num>
  <w:num w:numId="20" w16cid:durableId="1725789591">
    <w:abstractNumId w:val="21"/>
  </w:num>
  <w:num w:numId="21" w16cid:durableId="1700666613">
    <w:abstractNumId w:val="11"/>
  </w:num>
  <w:num w:numId="22" w16cid:durableId="601106926">
    <w:abstractNumId w:val="16"/>
  </w:num>
  <w:num w:numId="23" w16cid:durableId="1366054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6jCiAJfllVR7o85SVa1uLIFIDA1462lS8DQp4YM/gAHguTIA3WWRxFMoXyPILRbv/Bpu/ck1lY+Jw4hK9mPVg==" w:salt="ZWy6A2VN4cGAGMJKL1dy4g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63039"/>
    <w:rsid w:val="00077E02"/>
    <w:rsid w:val="000B7C31"/>
    <w:rsid w:val="000E1778"/>
    <w:rsid w:val="00117C65"/>
    <w:rsid w:val="001278DE"/>
    <w:rsid w:val="00142BCA"/>
    <w:rsid w:val="00193101"/>
    <w:rsid w:val="00195532"/>
    <w:rsid w:val="001B07D8"/>
    <w:rsid w:val="001E3BF3"/>
    <w:rsid w:val="0020006B"/>
    <w:rsid w:val="00232154"/>
    <w:rsid w:val="0025570C"/>
    <w:rsid w:val="00260133"/>
    <w:rsid w:val="0026219E"/>
    <w:rsid w:val="002626D2"/>
    <w:rsid w:val="0027255F"/>
    <w:rsid w:val="002942FB"/>
    <w:rsid w:val="002D2E24"/>
    <w:rsid w:val="002D7CB3"/>
    <w:rsid w:val="002E1782"/>
    <w:rsid w:val="002F5CB0"/>
    <w:rsid w:val="0030566E"/>
    <w:rsid w:val="00332250"/>
    <w:rsid w:val="00377A06"/>
    <w:rsid w:val="003932C0"/>
    <w:rsid w:val="003C61EB"/>
    <w:rsid w:val="003C6606"/>
    <w:rsid w:val="003D2B01"/>
    <w:rsid w:val="003E32CF"/>
    <w:rsid w:val="003F7142"/>
    <w:rsid w:val="004105FA"/>
    <w:rsid w:val="00423C6E"/>
    <w:rsid w:val="0043304C"/>
    <w:rsid w:val="00492E8E"/>
    <w:rsid w:val="004B33BC"/>
    <w:rsid w:val="00534404"/>
    <w:rsid w:val="005441DC"/>
    <w:rsid w:val="005D0B41"/>
    <w:rsid w:val="006053F2"/>
    <w:rsid w:val="00616E5D"/>
    <w:rsid w:val="00670C2F"/>
    <w:rsid w:val="00682190"/>
    <w:rsid w:val="00693C1A"/>
    <w:rsid w:val="006A0948"/>
    <w:rsid w:val="006D5818"/>
    <w:rsid w:val="00700139"/>
    <w:rsid w:val="00712F5C"/>
    <w:rsid w:val="0074796C"/>
    <w:rsid w:val="00787849"/>
    <w:rsid w:val="0080062A"/>
    <w:rsid w:val="008206AD"/>
    <w:rsid w:val="00825FFF"/>
    <w:rsid w:val="00851989"/>
    <w:rsid w:val="00852F4E"/>
    <w:rsid w:val="00854769"/>
    <w:rsid w:val="00894044"/>
    <w:rsid w:val="00903E9D"/>
    <w:rsid w:val="009118A1"/>
    <w:rsid w:val="009356E3"/>
    <w:rsid w:val="009363B7"/>
    <w:rsid w:val="00950268"/>
    <w:rsid w:val="00950E6F"/>
    <w:rsid w:val="009734E0"/>
    <w:rsid w:val="009B7894"/>
    <w:rsid w:val="00A11FA9"/>
    <w:rsid w:val="00A658F3"/>
    <w:rsid w:val="00AD7756"/>
    <w:rsid w:val="00B05C92"/>
    <w:rsid w:val="00B35CA6"/>
    <w:rsid w:val="00B366E8"/>
    <w:rsid w:val="00B54CE9"/>
    <w:rsid w:val="00B578B8"/>
    <w:rsid w:val="00B70982"/>
    <w:rsid w:val="00B7561E"/>
    <w:rsid w:val="00BD3FBD"/>
    <w:rsid w:val="00BE4030"/>
    <w:rsid w:val="00C1626D"/>
    <w:rsid w:val="00C40F44"/>
    <w:rsid w:val="00CD1321"/>
    <w:rsid w:val="00CD20F5"/>
    <w:rsid w:val="00D2120E"/>
    <w:rsid w:val="00D4645F"/>
    <w:rsid w:val="00D46DFF"/>
    <w:rsid w:val="00D5049C"/>
    <w:rsid w:val="00D522DE"/>
    <w:rsid w:val="00DD536F"/>
    <w:rsid w:val="00E265CE"/>
    <w:rsid w:val="00E35566"/>
    <w:rsid w:val="00E36CED"/>
    <w:rsid w:val="00EE6A68"/>
    <w:rsid w:val="00FA3FC0"/>
    <w:rsid w:val="00FA4A66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17663E"/>
  <w15:chartTrackingRefBased/>
  <w15:docId w15:val="{3A4BADA1-8F83-4B90-AFE3-AE399BE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210B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D1321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CD1321"/>
    <w:rPr>
      <w:rFonts w:ascii="Aptos" w:eastAsia="Times New Roman" w:hAnsi="Aptos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678D-4866-4678-8A33-2AA605BB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1369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5</cp:revision>
  <cp:lastPrinted>2019-01-23T14:40:00Z</cp:lastPrinted>
  <dcterms:created xsi:type="dcterms:W3CDTF">2024-12-02T11:44:00Z</dcterms:created>
  <dcterms:modified xsi:type="dcterms:W3CDTF">2024-12-02T11:46:00Z</dcterms:modified>
</cp:coreProperties>
</file>